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85D86">
      <w:pPr>
        <w:widowControl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</w:p>
    <w:p w14:paraId="288AC9F0">
      <w:pPr>
        <w:spacing w:line="360" w:lineRule="auto"/>
        <w:jc w:val="center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中国科学院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工业人工智能研究所</w:t>
      </w:r>
      <w:bookmarkStart w:id="0" w:name="_GoBack"/>
      <w:bookmarkEnd w:id="0"/>
    </w:p>
    <w:p w14:paraId="7D50D731">
      <w:pPr>
        <w:spacing w:line="360" w:lineRule="auto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攻读硕士学位考生个人简历及自述</w:t>
      </w:r>
    </w:p>
    <w:tbl>
      <w:tblPr>
        <w:tblStyle w:val="2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469"/>
        <w:gridCol w:w="527"/>
        <w:gridCol w:w="1233"/>
        <w:gridCol w:w="933"/>
        <w:gridCol w:w="244"/>
        <w:gridCol w:w="1177"/>
        <w:gridCol w:w="705"/>
        <w:gridCol w:w="472"/>
        <w:gridCol w:w="1705"/>
      </w:tblGrid>
      <w:tr w14:paraId="55C7F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81E46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842CC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BDE8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353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92717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3BF7B32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A6EB4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 w14:paraId="033AE85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52E55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  <w:p w14:paraId="1DA5F2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9D53A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近期一寸免冠正面照片电子版贴于此，便于打印</w:t>
            </w:r>
          </w:p>
        </w:tc>
      </w:tr>
      <w:tr w14:paraId="46A2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AA60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C610E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D6490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D8338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E08DAD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986305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9D26A1B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73B6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654CB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本科就读学校</w:t>
            </w:r>
          </w:p>
        </w:tc>
        <w:tc>
          <w:tcPr>
            <w:tcW w:w="52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8471CFB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</w:tcPr>
          <w:p w14:paraId="2051CB7D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603E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70045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本科所在院系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1549E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B945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本科学习专业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0FD5A76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00A2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26A46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93B30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8D99A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是否曾</w:t>
            </w:r>
          </w:p>
          <w:p w14:paraId="70F0CED5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获得保研资格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0133921B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2F3C0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E8F35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A4C426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5CE1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5310F13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2531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80BB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5422A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1B3D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916F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科技类</w:t>
            </w:r>
          </w:p>
          <w:p w14:paraId="5D8C9D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活动情况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33DAC">
            <w:pPr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0F50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2397A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社会实践类</w:t>
            </w:r>
          </w:p>
          <w:p w14:paraId="5B735E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活动情况（如志愿者经历）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2A86B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6832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5942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所获奖励</w:t>
            </w:r>
          </w:p>
        </w:tc>
        <w:tc>
          <w:tcPr>
            <w:tcW w:w="74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C6098A">
            <w:pPr>
              <w:jc w:val="center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</w:p>
        </w:tc>
      </w:tr>
      <w:tr w14:paraId="1031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6BC379A0">
            <w:pPr>
              <w:spacing w:before="12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个人陈述</w:t>
            </w:r>
          </w:p>
          <w:p w14:paraId="45601B53">
            <w:pPr>
              <w:spacing w:befor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请简要介绍您的个人背景（如：学校等）、自我认识、学习成长经历收获和未来发展规划，以及您认为对本次复试有参考价值的内容：</w:t>
            </w:r>
          </w:p>
          <w:p w14:paraId="457F2AD8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1033567E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7B3E865E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38EC7A32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27AA1751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268AA081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65165900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63EACAB8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36A99F77">
            <w:pPr>
              <w:spacing w:before="120"/>
              <w:rPr>
                <w:rFonts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  <w:p w14:paraId="68415223">
            <w:pPr>
              <w:rPr>
                <w:rFonts w:ascii="宋体" w:hAnsi="宋体" w:eastAsia="宋体" w:cs="黑体"/>
                <w:sz w:val="24"/>
                <w:szCs w:val="24"/>
              </w:rPr>
            </w:pPr>
          </w:p>
          <w:p w14:paraId="2C789DC1">
            <w:pPr>
              <w:rPr>
                <w:rFonts w:ascii="宋体" w:hAnsi="宋体" w:eastAsia="宋体" w:cs="黑体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--------------------------------------------------------------</w:t>
            </w:r>
          </w:p>
          <w:p w14:paraId="1D4603FA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sz w:val="24"/>
                <w:szCs w:val="24"/>
              </w:rPr>
              <w:t>本人承诺，以上所填内容和本人提供的所有材料均由本人认真填写并检查，符合真实情况，本人对此承担一切责任。</w:t>
            </w:r>
          </w:p>
          <w:p w14:paraId="2AF7F75A">
            <w:pPr>
              <w:spacing w:before="156" w:beforeLines="50" w:after="312" w:afterLines="100"/>
              <w:ind w:firstLine="2640" w:firstLineChars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本人签字：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</w:t>
            </w:r>
          </w:p>
          <w:p w14:paraId="55E6F298">
            <w:pPr>
              <w:spacing w:before="156" w:beforeLines="50" w:after="312" w:afterLines="100"/>
              <w:ind w:firstLine="2640" w:firstLineChars="1100"/>
              <w:rPr>
                <w:rFonts w:ascii="宋体" w:hAnsi="宋体" w:eastAsia="宋体" w:cs="Times New Roman"/>
                <w:sz w:val="24"/>
                <w:szCs w:val="24"/>
                <w:shd w:val="pct10" w:color="auto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 w14:paraId="68136E20">
      <w:pPr>
        <w:widowControl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br w:type="page"/>
      </w:r>
    </w:p>
    <w:p w14:paraId="1AE08922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ascii="宋体" w:hAnsi="宋体" w:eastAsia="宋体" w:cs="宋体"/>
          <w:sz w:val="24"/>
          <w:szCs w:val="24"/>
        </w:rPr>
        <w:t>2</w:t>
      </w:r>
    </w:p>
    <w:p w14:paraId="6D9966FF"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工业人工智能研究所</w:t>
      </w:r>
      <w:r>
        <w:rPr>
          <w:rFonts w:ascii="宋体" w:hAnsi="宋体" w:eastAsia="宋体" w:cs="宋体"/>
          <w:b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sz w:val="24"/>
          <w:szCs w:val="24"/>
        </w:rPr>
        <w:t>年硕士统考生政治审查表</w:t>
      </w:r>
    </w:p>
    <w:p w14:paraId="737C006B"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sz w:val="24"/>
          <w:szCs w:val="24"/>
        </w:rPr>
      </w:pPr>
    </w:p>
    <w:tbl>
      <w:tblPr>
        <w:tblStyle w:val="2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74"/>
        <w:gridCol w:w="345"/>
        <w:gridCol w:w="810"/>
        <w:gridCol w:w="210"/>
        <w:gridCol w:w="132"/>
        <w:gridCol w:w="78"/>
        <w:gridCol w:w="587"/>
        <w:gridCol w:w="778"/>
        <w:gridCol w:w="1019"/>
        <w:gridCol w:w="779"/>
        <w:gridCol w:w="778"/>
        <w:gridCol w:w="779"/>
        <w:gridCol w:w="1265"/>
      </w:tblGrid>
      <w:tr w14:paraId="18D8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vAlign w:val="center"/>
          </w:tcPr>
          <w:p w14:paraId="49DB41B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14:paraId="2805914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0" w:type="dxa"/>
            <w:gridSpan w:val="3"/>
            <w:vAlign w:val="center"/>
          </w:tcPr>
          <w:p w14:paraId="4F1C894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587" w:type="dxa"/>
            <w:vAlign w:val="center"/>
          </w:tcPr>
          <w:p w14:paraId="766A84C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46B0EE6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19" w:type="dxa"/>
            <w:vAlign w:val="center"/>
          </w:tcPr>
          <w:p w14:paraId="09895DD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633428E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778" w:type="dxa"/>
            <w:vAlign w:val="center"/>
          </w:tcPr>
          <w:p w14:paraId="7100305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5ADAFBF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265" w:type="dxa"/>
            <w:vAlign w:val="center"/>
          </w:tcPr>
          <w:p w14:paraId="1B4A30B6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A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93" w:type="dxa"/>
            <w:gridSpan w:val="3"/>
            <w:vAlign w:val="center"/>
          </w:tcPr>
          <w:p w14:paraId="6ABE3DF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所在学校或单位</w:t>
            </w:r>
          </w:p>
        </w:tc>
        <w:tc>
          <w:tcPr>
            <w:tcW w:w="7215" w:type="dxa"/>
            <w:gridSpan w:val="11"/>
            <w:vAlign w:val="center"/>
          </w:tcPr>
          <w:p w14:paraId="2AEF8BB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19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445" w:type="dxa"/>
            <w:gridSpan w:val="6"/>
            <w:vAlign w:val="center"/>
          </w:tcPr>
          <w:p w14:paraId="146A2042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报考专业名称</w:t>
            </w:r>
          </w:p>
        </w:tc>
        <w:tc>
          <w:tcPr>
            <w:tcW w:w="6063" w:type="dxa"/>
            <w:gridSpan w:val="8"/>
            <w:vAlign w:val="center"/>
          </w:tcPr>
          <w:p w14:paraId="700EFDC1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4F8B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948" w:type="dxa"/>
            <w:gridSpan w:val="2"/>
            <w:vAlign w:val="center"/>
          </w:tcPr>
          <w:p w14:paraId="4A500B76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政治思想和工作、学习表现</w:t>
            </w:r>
          </w:p>
        </w:tc>
        <w:tc>
          <w:tcPr>
            <w:tcW w:w="7560" w:type="dxa"/>
            <w:gridSpan w:val="12"/>
          </w:tcPr>
          <w:p w14:paraId="7E4B831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5A7AB3D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9F15157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B4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vAlign w:val="center"/>
          </w:tcPr>
          <w:p w14:paraId="2D35729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受过何种奖励或处分</w:t>
            </w:r>
          </w:p>
        </w:tc>
        <w:tc>
          <w:tcPr>
            <w:tcW w:w="7560" w:type="dxa"/>
            <w:gridSpan w:val="12"/>
          </w:tcPr>
          <w:p w14:paraId="6FE8D5E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2A20CE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6F23C6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41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313" w:type="dxa"/>
            <w:gridSpan w:val="5"/>
            <w:vAlign w:val="center"/>
          </w:tcPr>
          <w:p w14:paraId="2A8ACF20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填表人：</w:t>
            </w:r>
          </w:p>
        </w:tc>
        <w:tc>
          <w:tcPr>
            <w:tcW w:w="6195" w:type="dxa"/>
            <w:gridSpan w:val="9"/>
            <w:vAlign w:val="center"/>
          </w:tcPr>
          <w:p w14:paraId="57A68FA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报考类别：□定向   □非定向</w:t>
            </w:r>
          </w:p>
          <w:p w14:paraId="3A98229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（请在相应的“□”打“√”）</w:t>
            </w:r>
          </w:p>
          <w:p w14:paraId="24CAC479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58122107">
            <w:pPr>
              <w:spacing w:line="360" w:lineRule="auto"/>
              <w:ind w:firstLine="1680" w:firstLineChars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 w14:paraId="29BDE71A">
            <w:pPr>
              <w:spacing w:line="36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日</w:t>
            </w:r>
          </w:p>
        </w:tc>
      </w:tr>
      <w:tr w14:paraId="6488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vAlign w:val="center"/>
          </w:tcPr>
          <w:p w14:paraId="392C8BEE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招生单位政审意见</w:t>
            </w:r>
          </w:p>
        </w:tc>
        <w:tc>
          <w:tcPr>
            <w:tcW w:w="7560" w:type="dxa"/>
            <w:gridSpan w:val="12"/>
          </w:tcPr>
          <w:p w14:paraId="3BD5D977">
            <w:pPr>
              <w:tabs>
                <w:tab w:val="left" w:pos="1620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5C00F8E">
            <w:pPr>
              <w:tabs>
                <w:tab w:val="left" w:pos="1620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盖   章</w:t>
            </w:r>
          </w:p>
          <w:p w14:paraId="3E607C82">
            <w:pPr>
              <w:tabs>
                <w:tab w:val="left" w:pos="1620"/>
              </w:tabs>
              <w:spacing w:line="36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</w:tc>
      </w:tr>
      <w:tr w14:paraId="25E1E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gridSpan w:val="2"/>
            <w:vAlign w:val="center"/>
          </w:tcPr>
          <w:p w14:paraId="6AE30D9D">
            <w:pPr>
              <w:tabs>
                <w:tab w:val="left" w:pos="162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560" w:type="dxa"/>
            <w:gridSpan w:val="12"/>
          </w:tcPr>
          <w:p w14:paraId="5EFE2C90">
            <w:pPr>
              <w:tabs>
                <w:tab w:val="left" w:pos="1620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0E46AF65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注：1、考生如系应届生，本表由考生所在院系填写并盖院系党总支或学生处章。</w:t>
      </w:r>
    </w:p>
    <w:p w14:paraId="22145B2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2、考生如系往届生，由所在单位人事部门或人才交流中心填写并盖章。</w:t>
      </w:r>
    </w:p>
    <w:p w14:paraId="03EBBDC9">
      <w:pPr>
        <w:widowControl/>
        <w:spacing w:line="240" w:lineRule="auto"/>
        <w:rPr>
          <w:rFonts w:hint="eastAsia" w:ascii="宋体" w:hAnsi="宋体" w:eastAsia="宋体" w:cs="宋体"/>
          <w:color w:val="444444"/>
          <w:kern w:val="0"/>
          <w:sz w:val="28"/>
          <w:szCs w:val="28"/>
          <w14:ligatures w14:val="none"/>
        </w:rPr>
      </w:pPr>
    </w:p>
    <w:p w14:paraId="1CB337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1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2026-03-25T12:30:05Z</dcterms:created>
  <dc:creator>leewa</dc:creator>
  <cp:lastModifiedBy>lee way </cp:lastModifiedBy>
  <dcterms:modified xsi:type="dcterms:W3CDTF">2026-03-25T12:31:51Z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eyJoZGlkIjoiZTdjYmRhZTcxYThjOGQ3ZmZjZTMxZjgxNDNkNTVmYTciLCJ1c2VySWQiOiI5MDcwNDk1NDMifQ==</vt:lpwstr>
  </property>
  <property fmtid="{D5CDD505-2E9C-101B-9397-08002B2CF9AE}" pid="4" name="ICV">
    <vt:lpwstr>EAFCFCF063DF423CB4799BE5BF772381_12</vt:lpwstr>
  </property>
</Properties>
</file>