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86" w:rsidRDefault="005C4A04" w:rsidP="0063048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答辩后</w:t>
      </w:r>
      <w:r w:rsidR="0042410A">
        <w:rPr>
          <w:rFonts w:hint="eastAsia"/>
          <w:b/>
          <w:sz w:val="36"/>
          <w:szCs w:val="36"/>
        </w:rPr>
        <w:t>论文</w:t>
      </w:r>
      <w:r w:rsidR="0042410A">
        <w:rPr>
          <w:b/>
          <w:sz w:val="36"/>
          <w:szCs w:val="36"/>
        </w:rPr>
        <w:t>修改情况说明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5245"/>
      </w:tblGrid>
      <w:tr w:rsidR="00630486" w:rsidTr="00630486">
        <w:tc>
          <w:tcPr>
            <w:tcW w:w="1413" w:type="dxa"/>
          </w:tcPr>
          <w:p w:rsidR="00630486" w:rsidRPr="00630486" w:rsidRDefault="00C7253F" w:rsidP="0063048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r w:rsidR="00630486" w:rsidRPr="0063048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0486" w:rsidRPr="00630486" w:rsidRDefault="00630486" w:rsidP="00630486">
            <w:pPr>
              <w:jc w:val="center"/>
              <w:rPr>
                <w:b/>
                <w:sz w:val="28"/>
                <w:szCs w:val="28"/>
              </w:rPr>
            </w:pPr>
            <w:r w:rsidRPr="00630486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C7253F">
              <w:rPr>
                <w:b/>
                <w:sz w:val="28"/>
                <w:szCs w:val="28"/>
              </w:rPr>
              <w:t xml:space="preserve">  </w:t>
            </w:r>
            <w:r w:rsidRPr="00630486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5245" w:type="dxa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</w:tr>
      <w:tr w:rsidR="00630486" w:rsidTr="00630486">
        <w:tc>
          <w:tcPr>
            <w:tcW w:w="1413" w:type="dxa"/>
          </w:tcPr>
          <w:p w:rsidR="00630486" w:rsidRPr="00630486" w:rsidRDefault="00630486" w:rsidP="00630486">
            <w:pPr>
              <w:jc w:val="left"/>
              <w:rPr>
                <w:b/>
                <w:sz w:val="28"/>
                <w:szCs w:val="28"/>
              </w:rPr>
            </w:pPr>
            <w:r w:rsidRPr="00630486">
              <w:rPr>
                <w:rFonts w:hint="eastAsia"/>
                <w:b/>
                <w:sz w:val="28"/>
                <w:szCs w:val="28"/>
              </w:rPr>
              <w:t>导师</w:t>
            </w:r>
            <w:r w:rsidR="00C7253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0486" w:rsidRPr="00630486" w:rsidRDefault="00630486" w:rsidP="00630486">
            <w:pPr>
              <w:jc w:val="center"/>
              <w:rPr>
                <w:b/>
                <w:sz w:val="28"/>
                <w:szCs w:val="28"/>
              </w:rPr>
            </w:pPr>
            <w:r w:rsidRPr="00630486">
              <w:rPr>
                <w:rFonts w:hint="eastAsia"/>
                <w:b/>
                <w:sz w:val="28"/>
                <w:szCs w:val="28"/>
              </w:rPr>
              <w:t>学位类别</w:t>
            </w:r>
          </w:p>
        </w:tc>
        <w:tc>
          <w:tcPr>
            <w:tcW w:w="5245" w:type="dxa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</w:tr>
      <w:tr w:rsidR="00630486" w:rsidTr="00630486">
        <w:tc>
          <w:tcPr>
            <w:tcW w:w="1413" w:type="dxa"/>
          </w:tcPr>
          <w:p w:rsidR="00630486" w:rsidRPr="00630486" w:rsidRDefault="00630486" w:rsidP="00630486">
            <w:pPr>
              <w:jc w:val="left"/>
              <w:rPr>
                <w:b/>
                <w:sz w:val="28"/>
                <w:szCs w:val="28"/>
              </w:rPr>
            </w:pPr>
            <w:r w:rsidRPr="00630486">
              <w:rPr>
                <w:rFonts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8080" w:type="dxa"/>
            <w:gridSpan w:val="3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</w:tr>
      <w:tr w:rsidR="00630486" w:rsidTr="00993CEE">
        <w:trPr>
          <w:trHeight w:val="9095"/>
        </w:trPr>
        <w:tc>
          <w:tcPr>
            <w:tcW w:w="9493" w:type="dxa"/>
            <w:gridSpan w:val="4"/>
          </w:tcPr>
          <w:p w:rsidR="00630486" w:rsidRPr="00DE1D6F" w:rsidRDefault="00630486" w:rsidP="00630486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</w:t>
            </w:r>
            <w:r>
              <w:rPr>
                <w:sz w:val="28"/>
                <w:szCs w:val="28"/>
              </w:rPr>
              <w:t>修改</w:t>
            </w:r>
            <w:r>
              <w:rPr>
                <w:rFonts w:hint="eastAsia"/>
                <w:sz w:val="28"/>
                <w:szCs w:val="28"/>
              </w:rPr>
              <w:t>情况</w:t>
            </w:r>
            <w:r>
              <w:rPr>
                <w:sz w:val="28"/>
                <w:szCs w:val="28"/>
              </w:rPr>
              <w:t>说明</w:t>
            </w:r>
          </w:p>
          <w:p w:rsidR="000B7E79" w:rsidRDefault="000B7E79" w:rsidP="00D124A7">
            <w:pPr>
              <w:jc w:val="left"/>
              <w:rPr>
                <w:sz w:val="28"/>
                <w:szCs w:val="28"/>
              </w:rPr>
            </w:pPr>
          </w:p>
          <w:p w:rsidR="00D9222D" w:rsidRDefault="00D9222D" w:rsidP="00D124A7">
            <w:pPr>
              <w:jc w:val="left"/>
            </w:pPr>
            <w:r w:rsidRPr="00D9222D">
              <w:t>根据答辩意见，</w:t>
            </w:r>
            <w:r w:rsidR="00C7253F">
              <w:rPr>
                <w:rFonts w:hint="eastAsia"/>
              </w:rPr>
              <w:t>详细说明</w:t>
            </w:r>
            <w:r w:rsidRPr="00D9222D">
              <w:t>对论文进行了哪些修改。</w:t>
            </w:r>
          </w:p>
          <w:p w:rsidR="0047350D" w:rsidRDefault="00D9222D" w:rsidP="00D124A7">
            <w:pPr>
              <w:jc w:val="left"/>
            </w:pPr>
            <w:r>
              <w:rPr>
                <w:rFonts w:hint="eastAsia"/>
              </w:rPr>
              <w:t>如</w:t>
            </w:r>
            <w:r w:rsidR="001E3A50">
              <w:t>答辩委员会没有给出具体明确的修改建议</w:t>
            </w:r>
            <w:r>
              <w:rPr>
                <w:rFonts w:hint="eastAsia"/>
              </w:rPr>
              <w:t>，</w:t>
            </w:r>
            <w:r w:rsidR="00C7253F">
              <w:rPr>
                <w:rFonts w:hint="eastAsia"/>
              </w:rPr>
              <w:t>可</w:t>
            </w:r>
            <w:r>
              <w:rPr>
                <w:rFonts w:hint="eastAsia"/>
              </w:rPr>
              <w:t>根据</w:t>
            </w:r>
            <w:r w:rsidR="001E3A50">
              <w:t>答辩时委员</w:t>
            </w:r>
            <w:r w:rsidR="0047350D">
              <w:rPr>
                <w:rFonts w:hint="eastAsia"/>
              </w:rPr>
              <w:t>们的</w:t>
            </w:r>
            <w:r>
              <w:rPr>
                <w:rFonts w:hint="eastAsia"/>
              </w:rPr>
              <w:t>提问</w:t>
            </w:r>
            <w:r w:rsidR="00C7253F">
              <w:rPr>
                <w:rFonts w:hint="eastAsia"/>
              </w:rPr>
              <w:t>，结合导师意见，</w:t>
            </w:r>
            <w:r w:rsidR="001E3A50">
              <w:t>对论文进行修改</w:t>
            </w:r>
            <w:r w:rsidR="0047350D">
              <w:rPr>
                <w:rFonts w:hint="eastAsia"/>
              </w:rPr>
              <w:t>和完善</w:t>
            </w:r>
            <w:bookmarkStart w:id="0" w:name="_GoBack"/>
            <w:bookmarkEnd w:id="0"/>
            <w:r w:rsidR="0047350D">
              <w:rPr>
                <w:rFonts w:hint="eastAsia"/>
              </w:rPr>
              <w:t>，</w:t>
            </w:r>
            <w:r w:rsidR="00C7253F">
              <w:rPr>
                <w:rFonts w:hint="eastAsia"/>
              </w:rPr>
              <w:t>并</w:t>
            </w:r>
            <w:r w:rsidR="0047350D">
              <w:rPr>
                <w:rFonts w:hint="eastAsia"/>
              </w:rPr>
              <w:t>完成修改说明</w:t>
            </w:r>
            <w:r w:rsidR="001E3A50">
              <w:t>。</w:t>
            </w:r>
          </w:p>
          <w:p w:rsidR="000B7E79" w:rsidRPr="0042410A" w:rsidRDefault="001E3A50" w:rsidP="00D124A7">
            <w:pPr>
              <w:jc w:val="left"/>
              <w:rPr>
                <w:sz w:val="28"/>
                <w:szCs w:val="28"/>
              </w:rPr>
            </w:pPr>
            <w:r>
              <w:t>建议</w:t>
            </w:r>
            <w:r>
              <w:t>500</w:t>
            </w:r>
            <w:r>
              <w:t>字以上。</w:t>
            </w:r>
          </w:p>
        </w:tc>
      </w:tr>
      <w:tr w:rsidR="00993CEE" w:rsidTr="00993CEE">
        <w:trPr>
          <w:trHeight w:val="2530"/>
        </w:trPr>
        <w:tc>
          <w:tcPr>
            <w:tcW w:w="9493" w:type="dxa"/>
            <w:gridSpan w:val="4"/>
          </w:tcPr>
          <w:p w:rsidR="00993CEE" w:rsidRDefault="00993CEE" w:rsidP="00993CE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  <w:r>
              <w:rPr>
                <w:sz w:val="28"/>
                <w:szCs w:val="28"/>
              </w:rPr>
              <w:t>意见</w:t>
            </w:r>
          </w:p>
          <w:p w:rsidR="00D124A7" w:rsidRPr="00993CEE" w:rsidRDefault="00D124A7" w:rsidP="00993CEE">
            <w:pPr>
              <w:jc w:val="left"/>
              <w:rPr>
                <w:sz w:val="28"/>
                <w:szCs w:val="28"/>
              </w:rPr>
            </w:pPr>
          </w:p>
          <w:p w:rsidR="00993CEE" w:rsidRDefault="00993CEE" w:rsidP="00BB1595">
            <w:pPr>
              <w:ind w:firstLineChars="1900" w:firstLine="53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  <w:r w:rsidR="00DE1D6F">
              <w:rPr>
                <w:rFonts w:hint="eastAsia"/>
                <w:sz w:val="28"/>
                <w:szCs w:val="28"/>
              </w:rPr>
              <w:t>签字</w:t>
            </w:r>
          </w:p>
          <w:p w:rsidR="00993CEE" w:rsidRDefault="00993CEE" w:rsidP="00993CEE">
            <w:pPr>
              <w:wordWrap w:val="0"/>
              <w:ind w:firstLineChars="1500" w:firstLine="4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30486" w:rsidRPr="00630486" w:rsidRDefault="00630486" w:rsidP="00630486">
      <w:pPr>
        <w:jc w:val="left"/>
      </w:pPr>
    </w:p>
    <w:sectPr w:rsidR="00630486" w:rsidRPr="00630486" w:rsidSect="00630486">
      <w:pgSz w:w="11906" w:h="16838" w:code="9"/>
      <w:pgMar w:top="1191" w:right="1191" w:bottom="107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D7" w:rsidRDefault="006209D7" w:rsidP="00556178">
      <w:r>
        <w:separator/>
      </w:r>
    </w:p>
  </w:endnote>
  <w:endnote w:type="continuationSeparator" w:id="0">
    <w:p w:rsidR="006209D7" w:rsidRDefault="006209D7" w:rsidP="0055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D7" w:rsidRDefault="006209D7" w:rsidP="00556178">
      <w:r>
        <w:separator/>
      </w:r>
    </w:p>
  </w:footnote>
  <w:footnote w:type="continuationSeparator" w:id="0">
    <w:p w:rsidR="006209D7" w:rsidRDefault="006209D7" w:rsidP="0055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F84"/>
    <w:multiLevelType w:val="hybridMultilevel"/>
    <w:tmpl w:val="F982A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3E162A"/>
    <w:multiLevelType w:val="hybridMultilevel"/>
    <w:tmpl w:val="04A45E86"/>
    <w:lvl w:ilvl="0" w:tplc="DDC697F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8313B8"/>
    <w:multiLevelType w:val="hybridMultilevel"/>
    <w:tmpl w:val="419EB598"/>
    <w:lvl w:ilvl="0" w:tplc="9E9EBF1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1E477E"/>
    <w:multiLevelType w:val="hybridMultilevel"/>
    <w:tmpl w:val="3E26990E"/>
    <w:lvl w:ilvl="0" w:tplc="50403EA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D43A03"/>
    <w:multiLevelType w:val="hybridMultilevel"/>
    <w:tmpl w:val="F9FE4E90"/>
    <w:lvl w:ilvl="0" w:tplc="209C479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433A29"/>
    <w:multiLevelType w:val="hybridMultilevel"/>
    <w:tmpl w:val="F4448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BD5F1F"/>
    <w:multiLevelType w:val="hybridMultilevel"/>
    <w:tmpl w:val="F5A8C8F4"/>
    <w:lvl w:ilvl="0" w:tplc="BD70262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86"/>
    <w:rsid w:val="00033701"/>
    <w:rsid w:val="00045F7D"/>
    <w:rsid w:val="000B7E79"/>
    <w:rsid w:val="000C03C1"/>
    <w:rsid w:val="001320DB"/>
    <w:rsid w:val="00134962"/>
    <w:rsid w:val="00176C23"/>
    <w:rsid w:val="001853B8"/>
    <w:rsid w:val="001E3A50"/>
    <w:rsid w:val="001F5462"/>
    <w:rsid w:val="0021626B"/>
    <w:rsid w:val="00222E5A"/>
    <w:rsid w:val="002737A9"/>
    <w:rsid w:val="002B095D"/>
    <w:rsid w:val="002B7341"/>
    <w:rsid w:val="002E47EF"/>
    <w:rsid w:val="00302F3B"/>
    <w:rsid w:val="00355C50"/>
    <w:rsid w:val="00395E23"/>
    <w:rsid w:val="003A69C1"/>
    <w:rsid w:val="003C0FB0"/>
    <w:rsid w:val="0040186F"/>
    <w:rsid w:val="00420C00"/>
    <w:rsid w:val="00422BC1"/>
    <w:rsid w:val="0042410A"/>
    <w:rsid w:val="0047350D"/>
    <w:rsid w:val="004847BC"/>
    <w:rsid w:val="00487711"/>
    <w:rsid w:val="00493D1B"/>
    <w:rsid w:val="004A44E4"/>
    <w:rsid w:val="004B0A81"/>
    <w:rsid w:val="004B109A"/>
    <w:rsid w:val="00504EBB"/>
    <w:rsid w:val="00506DC9"/>
    <w:rsid w:val="005175CA"/>
    <w:rsid w:val="00532148"/>
    <w:rsid w:val="00556178"/>
    <w:rsid w:val="00582F29"/>
    <w:rsid w:val="005C4A04"/>
    <w:rsid w:val="006209D7"/>
    <w:rsid w:val="00630486"/>
    <w:rsid w:val="00693B99"/>
    <w:rsid w:val="006A4617"/>
    <w:rsid w:val="006A5BBC"/>
    <w:rsid w:val="00785F4E"/>
    <w:rsid w:val="007D4A9F"/>
    <w:rsid w:val="007F5889"/>
    <w:rsid w:val="00871235"/>
    <w:rsid w:val="00891011"/>
    <w:rsid w:val="008A330D"/>
    <w:rsid w:val="008B5150"/>
    <w:rsid w:val="009146DD"/>
    <w:rsid w:val="00915AF9"/>
    <w:rsid w:val="00941658"/>
    <w:rsid w:val="00963F2E"/>
    <w:rsid w:val="00964FB8"/>
    <w:rsid w:val="00984900"/>
    <w:rsid w:val="00993CEE"/>
    <w:rsid w:val="00A0769C"/>
    <w:rsid w:val="00A27B08"/>
    <w:rsid w:val="00A30B4F"/>
    <w:rsid w:val="00A76B0D"/>
    <w:rsid w:val="00A941F1"/>
    <w:rsid w:val="00AA0F96"/>
    <w:rsid w:val="00AA7216"/>
    <w:rsid w:val="00AC5882"/>
    <w:rsid w:val="00AD4EE2"/>
    <w:rsid w:val="00B164E9"/>
    <w:rsid w:val="00B43D19"/>
    <w:rsid w:val="00B522A2"/>
    <w:rsid w:val="00BB1595"/>
    <w:rsid w:val="00BB4453"/>
    <w:rsid w:val="00C37F98"/>
    <w:rsid w:val="00C40275"/>
    <w:rsid w:val="00C7253F"/>
    <w:rsid w:val="00CA1013"/>
    <w:rsid w:val="00D124A7"/>
    <w:rsid w:val="00D35BA6"/>
    <w:rsid w:val="00D7436E"/>
    <w:rsid w:val="00D9222D"/>
    <w:rsid w:val="00D972CB"/>
    <w:rsid w:val="00DE1D6F"/>
    <w:rsid w:val="00DF5218"/>
    <w:rsid w:val="00E4169C"/>
    <w:rsid w:val="00E45B04"/>
    <w:rsid w:val="00E54C21"/>
    <w:rsid w:val="00E57096"/>
    <w:rsid w:val="00E95CFC"/>
    <w:rsid w:val="00EA6DEF"/>
    <w:rsid w:val="00EF1B8B"/>
    <w:rsid w:val="00F005A4"/>
    <w:rsid w:val="00F01B68"/>
    <w:rsid w:val="00F02A45"/>
    <w:rsid w:val="00F371D4"/>
    <w:rsid w:val="00F77A86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4573A"/>
  <w15:docId w15:val="{4C22A607-C53D-44D3-8A60-BA11A370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CE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5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617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6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lenovo</cp:lastModifiedBy>
  <cp:revision>12</cp:revision>
  <cp:lastPrinted>2016-06-01T06:57:00Z</cp:lastPrinted>
  <dcterms:created xsi:type="dcterms:W3CDTF">2017-05-03T12:36:00Z</dcterms:created>
  <dcterms:modified xsi:type="dcterms:W3CDTF">2021-04-21T05:24:00Z</dcterms:modified>
</cp:coreProperties>
</file>